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9EA0" w14:textId="3E353112" w:rsidR="004E3BD5" w:rsidRDefault="004E3BD5" w:rsidP="004E3BD5">
      <w:pPr>
        <w:jc w:val="center"/>
        <w:rPr>
          <w:b/>
          <w:bCs/>
          <w:u w:val="single"/>
        </w:rPr>
      </w:pPr>
      <w:r w:rsidRPr="004E3BD5">
        <w:rPr>
          <w:b/>
          <w:bCs/>
          <w:u w:val="single"/>
        </w:rPr>
        <w:t>Academic performance report</w:t>
      </w:r>
    </w:p>
    <w:p w14:paraId="19A851BD" w14:textId="21D9687D" w:rsidR="004E3BD5" w:rsidRDefault="004E3BD5" w:rsidP="004E3BD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2020/21 academic year.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05"/>
        <w:gridCol w:w="6346"/>
      </w:tblGrid>
      <w:tr w:rsidR="004E3BD5" w14:paraId="4EF35FF5" w14:textId="77777777" w:rsidTr="004E3BD5">
        <w:tc>
          <w:tcPr>
            <w:tcW w:w="3005" w:type="dxa"/>
          </w:tcPr>
          <w:p w14:paraId="723DBD39" w14:textId="2D5BBDBD" w:rsidR="004E3BD5" w:rsidRDefault="004E3BD5" w:rsidP="004E3BD5">
            <w:r>
              <w:t>Number of students at start</w:t>
            </w:r>
          </w:p>
        </w:tc>
        <w:tc>
          <w:tcPr>
            <w:tcW w:w="6346" w:type="dxa"/>
          </w:tcPr>
          <w:p w14:paraId="45912346" w14:textId="207FD812" w:rsidR="004E3BD5" w:rsidRDefault="004E3BD5" w:rsidP="004E3BD5">
            <w:r>
              <w:t>7</w:t>
            </w:r>
          </w:p>
        </w:tc>
      </w:tr>
      <w:tr w:rsidR="004E3BD5" w14:paraId="21A30A9E" w14:textId="77777777" w:rsidTr="004E3BD5">
        <w:tc>
          <w:tcPr>
            <w:tcW w:w="3005" w:type="dxa"/>
          </w:tcPr>
          <w:p w14:paraId="69B52406" w14:textId="6A1C79FC" w:rsidR="004E3BD5" w:rsidRDefault="004E3BD5" w:rsidP="004E3BD5">
            <w:r>
              <w:t>Number of students at finish</w:t>
            </w:r>
          </w:p>
        </w:tc>
        <w:tc>
          <w:tcPr>
            <w:tcW w:w="6346" w:type="dxa"/>
          </w:tcPr>
          <w:p w14:paraId="6533FB34" w14:textId="6390F8EA" w:rsidR="004E3BD5" w:rsidRDefault="004E3BD5" w:rsidP="004E3BD5">
            <w:r>
              <w:t>7</w:t>
            </w:r>
          </w:p>
        </w:tc>
      </w:tr>
      <w:tr w:rsidR="004E3BD5" w14:paraId="40245D84" w14:textId="77777777" w:rsidTr="004E3BD5">
        <w:tc>
          <w:tcPr>
            <w:tcW w:w="3005" w:type="dxa"/>
          </w:tcPr>
          <w:p w14:paraId="06DB21C0" w14:textId="042BD465" w:rsidR="004E3BD5" w:rsidRDefault="004E3BD5" w:rsidP="004E3BD5">
            <w:r>
              <w:t>Progression pathway for learners</w:t>
            </w:r>
          </w:p>
        </w:tc>
        <w:tc>
          <w:tcPr>
            <w:tcW w:w="6346" w:type="dxa"/>
          </w:tcPr>
          <w:p w14:paraId="00A5F126" w14:textId="32D8847D" w:rsidR="004E3BD5" w:rsidRDefault="004E3BD5" w:rsidP="004E3BD5">
            <w:r>
              <w:t xml:space="preserve">1 x </w:t>
            </w:r>
            <w:r w:rsidR="002E183C">
              <w:t xml:space="preserve">progression to a </w:t>
            </w:r>
            <w:proofErr w:type="gramStart"/>
            <w:r w:rsidR="002E183C">
              <w:t>salon based</w:t>
            </w:r>
            <w:proofErr w:type="gramEnd"/>
            <w:r w:rsidR="002E183C">
              <w:t xml:space="preserve"> </w:t>
            </w:r>
            <w:r>
              <w:t>apprenticeship</w:t>
            </w:r>
          </w:p>
          <w:p w14:paraId="2B99BEEB" w14:textId="13D29F7B" w:rsidR="004E3BD5" w:rsidRDefault="004E3BD5" w:rsidP="004E3BD5">
            <w:r>
              <w:t xml:space="preserve">1 x </w:t>
            </w:r>
            <w:r w:rsidR="002E183C">
              <w:t>progression to f</w:t>
            </w:r>
            <w:r>
              <w:t>ull time study at 6</w:t>
            </w:r>
            <w:r w:rsidRPr="004E3BD5">
              <w:rPr>
                <w:vertAlign w:val="superscript"/>
              </w:rPr>
              <w:t>th</w:t>
            </w:r>
            <w:r>
              <w:t xml:space="preserve"> form college.</w:t>
            </w:r>
          </w:p>
          <w:p w14:paraId="5AC3A3E6" w14:textId="44AECD63" w:rsidR="004E3BD5" w:rsidRDefault="004E3BD5" w:rsidP="004E3BD5">
            <w:r>
              <w:t xml:space="preserve">1 x </w:t>
            </w:r>
            <w:r w:rsidR="002E183C">
              <w:t>transferring to f</w:t>
            </w:r>
            <w:r>
              <w:t xml:space="preserve">ull time </w:t>
            </w:r>
            <w:proofErr w:type="gramStart"/>
            <w:r>
              <w:t>Home</w:t>
            </w:r>
            <w:proofErr w:type="gramEnd"/>
            <w:r>
              <w:t xml:space="preserve"> study awaiting an operation.</w:t>
            </w:r>
          </w:p>
          <w:p w14:paraId="14FC1851" w14:textId="77777777" w:rsidR="004E3BD5" w:rsidRDefault="004E3BD5" w:rsidP="004E3BD5">
            <w:r>
              <w:t>2 returning to complete Entry level qualifications.</w:t>
            </w:r>
          </w:p>
          <w:p w14:paraId="1FAA67C4" w14:textId="51192D59" w:rsidR="004E3BD5" w:rsidRDefault="004E3BD5" w:rsidP="004E3BD5">
            <w:r>
              <w:t xml:space="preserve">2 returning to progress onto progressive level. </w:t>
            </w:r>
          </w:p>
        </w:tc>
      </w:tr>
      <w:tr w:rsidR="004E3BD5" w14:paraId="1D04D61A" w14:textId="77777777" w:rsidTr="004E3BD5">
        <w:tc>
          <w:tcPr>
            <w:tcW w:w="3005" w:type="dxa"/>
          </w:tcPr>
          <w:p w14:paraId="4E246399" w14:textId="15AB6EA2" w:rsidR="004E3BD5" w:rsidRDefault="004E3BD5" w:rsidP="004E3BD5">
            <w:r>
              <w:t>Head report</w:t>
            </w:r>
          </w:p>
        </w:tc>
        <w:tc>
          <w:tcPr>
            <w:tcW w:w="6346" w:type="dxa"/>
          </w:tcPr>
          <w:p w14:paraId="5AEDBE64" w14:textId="77777777" w:rsidR="004E3BD5" w:rsidRDefault="004E3BD5" w:rsidP="004E3BD5">
            <w:r>
              <w:t>A challenging year with Covid 19 closures within the setting and across the country.</w:t>
            </w:r>
          </w:p>
          <w:p w14:paraId="0A5D2753" w14:textId="77777777" w:rsidR="004E3BD5" w:rsidRDefault="004E3BD5" w:rsidP="004E3BD5">
            <w:r>
              <w:t>All learners remained on task throughout changing to our online platform via the internet. The course was re-accredited as an online certificate</w:t>
            </w:r>
            <w:r w:rsidR="0018124C">
              <w:t xml:space="preserve"> and all learners completed tasks supported at home with a parent or carer. </w:t>
            </w:r>
          </w:p>
          <w:p w14:paraId="7CC6A446" w14:textId="77777777" w:rsidR="0018124C" w:rsidRDefault="0018124C" w:rsidP="004E3BD5">
            <w:r>
              <w:t xml:space="preserve">The copper Academy was established as a specialist independent school having completed </w:t>
            </w:r>
            <w:r w:rsidR="002E183C">
              <w:t xml:space="preserve">our paperwork and Ofsted inspection to assess suitability and accountability. This Ofsted report can be found within this tab on our webpage. </w:t>
            </w:r>
          </w:p>
          <w:p w14:paraId="0C5B1B05" w14:textId="77777777" w:rsidR="002E183C" w:rsidRDefault="002E183C" w:rsidP="004E3BD5">
            <w:r>
              <w:t>All students finished our programme and were certificated.</w:t>
            </w:r>
          </w:p>
          <w:p w14:paraId="650DCBD5" w14:textId="302F46B5" w:rsidR="002E183C" w:rsidRDefault="002E183C" w:rsidP="004E3BD5">
            <w:r>
              <w:t xml:space="preserve">One student’s certificates are still at the academy awaiting payment of fees by the family. </w:t>
            </w:r>
          </w:p>
        </w:tc>
      </w:tr>
      <w:tr w:rsidR="004E3BD5" w14:paraId="4280BC84" w14:textId="77777777" w:rsidTr="004E3BD5">
        <w:tc>
          <w:tcPr>
            <w:tcW w:w="3005" w:type="dxa"/>
          </w:tcPr>
          <w:p w14:paraId="5D966801" w14:textId="009C3750" w:rsidR="004E3BD5" w:rsidRDefault="004E3BD5" w:rsidP="004E3BD5">
            <w:r>
              <w:t xml:space="preserve">Date </w:t>
            </w:r>
          </w:p>
        </w:tc>
        <w:tc>
          <w:tcPr>
            <w:tcW w:w="6346" w:type="dxa"/>
          </w:tcPr>
          <w:p w14:paraId="6E20CFEB" w14:textId="509DEC7A" w:rsidR="004E3BD5" w:rsidRDefault="004E3BD5" w:rsidP="004E3BD5">
            <w:r>
              <w:t>18.08.21</w:t>
            </w:r>
          </w:p>
        </w:tc>
      </w:tr>
    </w:tbl>
    <w:p w14:paraId="2C8A4905" w14:textId="77777777" w:rsidR="004E3BD5" w:rsidRPr="004E3BD5" w:rsidRDefault="004E3BD5" w:rsidP="004E3BD5"/>
    <w:p w14:paraId="3AEA0100" w14:textId="77777777" w:rsidR="004E3BD5" w:rsidRDefault="004E3BD5"/>
    <w:sectPr w:rsidR="004E3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D5"/>
    <w:rsid w:val="0018124C"/>
    <w:rsid w:val="002E183C"/>
    <w:rsid w:val="004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1A99C"/>
  <w15:chartTrackingRefBased/>
  <w15:docId w15:val="{EDCBF3D2-F9C9-4A52-AE4F-5F1AAFBD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Hosie</dc:creator>
  <cp:keywords/>
  <dc:description/>
  <cp:lastModifiedBy>Emma Hosie</cp:lastModifiedBy>
  <cp:revision>1</cp:revision>
  <dcterms:created xsi:type="dcterms:W3CDTF">2021-08-18T13:17:00Z</dcterms:created>
  <dcterms:modified xsi:type="dcterms:W3CDTF">2021-08-18T14:49:00Z</dcterms:modified>
</cp:coreProperties>
</file>